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/>
      </w:tblPr>
      <w:tblGrid>
        <w:gridCol w:w="849"/>
        <w:gridCol w:w="2064"/>
        <w:gridCol w:w="2366"/>
        <w:gridCol w:w="906"/>
        <w:gridCol w:w="4174"/>
      </w:tblGrid>
      <w:tr w:rsidR="006830D6" w:rsidRPr="007D64E4" w:rsidTr="00135EBA">
        <w:trPr>
          <w:trHeight w:val="233"/>
        </w:trPr>
        <w:tc>
          <w:tcPr>
            <w:tcW w:w="10359" w:type="dxa"/>
            <w:gridSpan w:val="5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6830D6" w:rsidRPr="007D64E4" w:rsidRDefault="00020E86" w:rsidP="00135EB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LIKOVNI</w:t>
            </w:r>
            <w:r w:rsidR="006830D6" w:rsidRPr="007D64E4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KONKURSI u radnoj 2014/15.g.</w:t>
            </w:r>
          </w:p>
        </w:tc>
      </w:tr>
      <w:tr w:rsidR="006830D6" w:rsidRPr="007D64E4" w:rsidTr="00020E86">
        <w:trPr>
          <w:trHeight w:val="551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020E86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>r</w:t>
            </w:r>
            <w:r w:rsidR="006830D6" w:rsidRPr="007D64E4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>.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>br</w:t>
            </w:r>
            <w:r w:rsidR="006830D6" w:rsidRPr="007D64E4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020E86" w:rsidP="00135EBA">
            <w:pPr>
              <w:rPr>
                <w:rFonts w:ascii="Arial Narrow" w:hAnsi="Arial Narrow"/>
                <w:i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</w:rPr>
              <w:t>Naziv</w:t>
            </w:r>
            <w:r w:rsidR="006830D6" w:rsidRPr="007D64E4">
              <w:rPr>
                <w:rFonts w:ascii="Arial Narrow" w:hAnsi="Arial Narrow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noProof/>
                <w:sz w:val="24"/>
                <w:szCs w:val="24"/>
              </w:rPr>
              <w:t>konkursa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020E86" w:rsidP="00135EBA">
            <w:pPr>
              <w:rPr>
                <w:rFonts w:ascii="Arial Narrow" w:hAnsi="Arial Narrow"/>
                <w:i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</w:rPr>
              <w:t>Organizator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020E86" w:rsidP="00135EBA">
            <w:pPr>
              <w:rPr>
                <w:rFonts w:ascii="Arial Narrow" w:hAnsi="Arial Narrow"/>
                <w:i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</w:rPr>
              <w:t>Broj</w:t>
            </w:r>
            <w:r w:rsidR="006830D6" w:rsidRPr="007D64E4">
              <w:rPr>
                <w:rFonts w:ascii="Arial Narrow" w:hAnsi="Arial Narrow"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noProof/>
                <w:sz w:val="24"/>
                <w:szCs w:val="24"/>
              </w:rPr>
              <w:t>radova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020E86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>Nagrađeni</w:t>
            </w:r>
            <w:r w:rsidR="006830D6" w:rsidRPr="007D64E4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  <w:t>učesnici</w:t>
            </w:r>
          </w:p>
        </w:tc>
      </w:tr>
      <w:tr w:rsidR="006830D6" w:rsidRPr="007D64E4" w:rsidTr="00135EBA">
        <w:trPr>
          <w:trHeight w:val="332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830D6" w:rsidRPr="007D64E4" w:rsidRDefault="006830D6" w:rsidP="006830D6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6830D6" w:rsidRDefault="00E43321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18. </w:t>
            </w:r>
            <w:r w:rsidR="00020E8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KANAGAVA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 w:rsidR="00020E8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BIJENALE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 w:rsidR="00020E8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DEČJE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 w:rsidR="00020E8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UMETNOSTI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 w:rsidR="00020E8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Japan</w:t>
            </w:r>
          </w:p>
          <w:p w:rsidR="006830D6" w:rsidRPr="00E43321" w:rsidRDefault="00E43321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t>2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9</w:t>
            </w:r>
            <w:r w:rsidR="006830D6">
              <w:rPr>
                <w:rFonts w:ascii="Arial Narrow" w:hAnsi="Arial Narrow"/>
                <w:noProof/>
                <w:sz w:val="24"/>
                <w:szCs w:val="24"/>
              </w:rPr>
              <w:t>.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10.2014.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830D6" w:rsidRPr="00581844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KANAGAVA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BIJENALE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JAPAN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E43321" w:rsidRDefault="00E43321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830D6" w:rsidRPr="006830D6" w:rsidRDefault="006830D6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</w:tr>
      <w:tr w:rsidR="00E43321" w:rsidRPr="007D64E4" w:rsidTr="00135EBA">
        <w:trPr>
          <w:trHeight w:val="332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43321" w:rsidRPr="007D64E4" w:rsidRDefault="00E43321" w:rsidP="006830D6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4332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MOJ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KUĆNI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LJUBIMAC</w:t>
            </w:r>
          </w:p>
          <w:p w:rsidR="002103D1" w:rsidRDefault="002103D1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24.11.2014.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4332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UDRUŽENJE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ODGAJIVAČA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SITNIH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ŽIVOTINJA</w:t>
            </w:r>
            <w:r w:rsidR="00E4332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CUBOTICA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E43321" w:rsidRDefault="002103D1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72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E43321" w:rsidRPr="006830D6" w:rsidRDefault="00E43321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</w:tr>
      <w:tr w:rsidR="002103D1" w:rsidRPr="007D64E4" w:rsidTr="00135EBA">
        <w:trPr>
          <w:trHeight w:val="332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Pr="007D64E4" w:rsidRDefault="002103D1" w:rsidP="006830D6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3D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CRVENO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VOLIM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TE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CRVENO</w:t>
            </w:r>
          </w:p>
          <w:p w:rsidR="002103D1" w:rsidRDefault="002103D1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25.11.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CENTAR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ZA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LIKOVNO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BASP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I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OBR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DECE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I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OMLADINE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VOJVODINE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NOVI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SAD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3D1" w:rsidRDefault="002103D1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Default="00020E86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Ivan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Omerović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, 6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g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.</w:t>
            </w:r>
          </w:p>
          <w:p w:rsidR="004A2CE9" w:rsidRDefault="004A2CE9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</w:p>
          <w:p w:rsidR="002103D1" w:rsidRPr="002103D1" w:rsidRDefault="00020E86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vrtić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PINOKIO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vacp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Salai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Andrea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i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Markuš</w:t>
            </w:r>
            <w:r w:rsidR="002103D1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Noemi</w:t>
            </w:r>
          </w:p>
        </w:tc>
      </w:tr>
      <w:tr w:rsidR="002103D1" w:rsidRPr="007D64E4" w:rsidTr="00135EBA">
        <w:trPr>
          <w:trHeight w:val="332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Pr="007D64E4" w:rsidRDefault="002103D1" w:rsidP="006830D6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3D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PRIČALA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MI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JEDNA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GITARA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KULTURNI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CENTAR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BAČKA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PALANKA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3D1" w:rsidRDefault="002103D1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12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Default="002103D1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</w:p>
        </w:tc>
      </w:tr>
      <w:tr w:rsidR="002103D1" w:rsidRPr="007D64E4" w:rsidTr="00135EBA">
        <w:trPr>
          <w:trHeight w:val="332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Pr="007D64E4" w:rsidRDefault="002103D1" w:rsidP="006830D6">
            <w:pPr>
              <w:numPr>
                <w:ilvl w:val="0"/>
                <w:numId w:val="7"/>
              </w:numPr>
              <w:tabs>
                <w:tab w:val="clear" w:pos="720"/>
                <w:tab w:val="num" w:pos="252"/>
              </w:tabs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3D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PIŠI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DEADA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MARAZU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POŠTA</w:t>
            </w:r>
            <w:r w:rsidR="002103D1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SRBIJE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103D1" w:rsidRDefault="00891488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35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103D1" w:rsidRDefault="002103D1" w:rsidP="00E43321">
            <w:pPr>
              <w:pStyle w:val="ListParagraph"/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</w:p>
        </w:tc>
      </w:tr>
      <w:tr w:rsidR="006830D6" w:rsidRPr="007D64E4" w:rsidTr="00135EBA">
        <w:trPr>
          <w:trHeight w:val="517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6830D6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ŠANKAR</w:t>
            </w:r>
            <w:r w:rsidR="006830D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2013.</w:t>
            </w:r>
          </w:p>
          <w:p w:rsidR="006830D6" w:rsidRPr="006830D6" w:rsidRDefault="00891488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17.12.2014</w:t>
            </w:r>
            <w:r w:rsidR="006830D6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FONDACIJA</w:t>
            </w:r>
            <w:r w:rsidR="00581844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ŠANKAR</w:t>
            </w:r>
            <w:r w:rsidR="00581844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,</w:t>
            </w:r>
          </w:p>
          <w:p w:rsidR="00581844" w:rsidRPr="00581844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Nju Delhi</w:t>
            </w:r>
            <w:r w:rsidR="00581844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Indija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581844" w:rsidRDefault="00891488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6830D6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</w:tr>
      <w:tr w:rsidR="006830D6" w:rsidRPr="007D64E4" w:rsidTr="00135EBA">
        <w:trPr>
          <w:trHeight w:val="531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830D6" w:rsidRPr="007D64E4" w:rsidRDefault="006830D6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81844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ŽELEZNICA</w:t>
            </w:r>
            <w:r w:rsidR="00891488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OČIMA</w:t>
            </w:r>
            <w:r w:rsidR="00891488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DECE</w:t>
            </w:r>
            <w:r w:rsidR="00891488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2014.</w:t>
            </w:r>
          </w:p>
          <w:p w:rsidR="00891488" w:rsidRPr="00581844" w:rsidRDefault="00891488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29.12.2014.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81844" w:rsidRPr="00581844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Železnički</w:t>
            </w:r>
            <w:r w:rsidR="00891488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muzej</w:t>
            </w:r>
            <w:r w:rsidR="00891488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Srbije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581844" w:rsidRDefault="00891488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29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81844" w:rsidRPr="00581844" w:rsidRDefault="00581844" w:rsidP="00581844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</w:p>
        </w:tc>
      </w:tr>
      <w:tr w:rsidR="006830D6" w:rsidRPr="007D64E4" w:rsidTr="00135EBA">
        <w:trPr>
          <w:trHeight w:val="207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6830D6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w:t>LIDICE</w:t>
            </w:r>
          </w:p>
          <w:p w:rsidR="00581844" w:rsidRPr="00581844" w:rsidRDefault="00891488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26.2.2015</w:t>
            </w:r>
            <w:r w:rsidR="00581844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581844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Republika</w:t>
            </w:r>
            <w:r w:rsidR="00891488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Češka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891488" w:rsidP="00135EBA">
            <w:pPr>
              <w:rPr>
                <w:rFonts w:ascii="Arial Narrow" w:hAnsi="Arial Narrow"/>
                <w:i/>
                <w:noProof/>
                <w:sz w:val="24"/>
                <w:szCs w:val="24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6830D6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</w:tr>
      <w:tr w:rsidR="006830D6" w:rsidRPr="007D64E4" w:rsidTr="00135EBA">
        <w:trPr>
          <w:trHeight w:val="1298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6830D6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PRIRODA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NAŠE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NAJVEĆE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BLAGO</w:t>
            </w:r>
          </w:p>
          <w:p w:rsidR="00891488" w:rsidRPr="007F02F2" w:rsidRDefault="00891488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20.3.2015.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F02F2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Savez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društava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Vojvodine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za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borbu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protiv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raka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Novi</w:t>
            </w:r>
            <w:r w:rsidR="007F02F2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Sad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F02F2" w:rsidRDefault="00891488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20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D64E4" w:rsidRDefault="006830D6" w:rsidP="00135EBA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6830D6" w:rsidRPr="007D64E4" w:rsidTr="00020E86">
        <w:trPr>
          <w:trHeight w:val="1049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830D6" w:rsidRPr="007D64E4" w:rsidRDefault="006830D6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PROLEĆE</w:t>
            </w:r>
          </w:p>
          <w:p w:rsidR="004A2CE9" w:rsidRPr="007F02F2" w:rsidRDefault="004A2CE9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9.4.2015.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6830D6" w:rsidRPr="007F02F2" w:rsidRDefault="00020E86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PU</w:t>
            </w:r>
            <w:r w:rsidR="00891488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poletarac</w:t>
            </w:r>
            <w:r w:rsidR="00891488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Odžaci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6830D6" w:rsidRPr="007F02F2" w:rsidRDefault="004A2CE9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24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Default="00020E86" w:rsidP="007F02F2">
            <w:pPr>
              <w:ind w:left="360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Karolina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Orsag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, 6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g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.</w:t>
            </w:r>
          </w:p>
          <w:p w:rsidR="004A2CE9" w:rsidRPr="007F02F2" w:rsidRDefault="00020E86" w:rsidP="007F02F2">
            <w:pPr>
              <w:ind w:left="360"/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vrtić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MAŠTALICA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vasp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Đurčik</w:t>
            </w:r>
            <w:r w:rsidR="004A2CE9"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  <w:lang w:val="sr-Cyrl-CS"/>
              </w:rPr>
              <w:t>Katalin</w:t>
            </w:r>
          </w:p>
        </w:tc>
      </w:tr>
      <w:tr w:rsidR="007F02F2" w:rsidRPr="007D64E4" w:rsidTr="00135EBA">
        <w:trPr>
          <w:trHeight w:val="531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SVE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</w:rPr>
              <w:t>Š</w:t>
            </w:r>
            <w:r>
              <w:rPr>
                <w:rFonts w:ascii="Arial Narrow" w:hAnsi="Arial Narrow"/>
                <w:lang w:val="sr-Cyrl-CS"/>
              </w:rPr>
              <w:t>TO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RASTE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HTELO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BI</w:t>
            </w:r>
            <w:r>
              <w:rPr>
                <w:rFonts w:ascii="Arial Narrow" w:hAnsi="Arial Narrow"/>
              </w:rPr>
              <w:t xml:space="preserve"> 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DA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RASTE</w:t>
            </w:r>
          </w:p>
          <w:p w:rsidR="004A2CE9" w:rsidRPr="007F02F2" w:rsidRDefault="004A2CE9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lastRenderedPageBreak/>
              <w:t>20.4.2015.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4A2CE9" w:rsidRDefault="00020E86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lastRenderedPageBreak/>
              <w:t>PU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</w:rPr>
              <w:t>"</w:t>
            </w:r>
            <w:r>
              <w:rPr>
                <w:rFonts w:ascii="Arial Narrow" w:hAnsi="Arial Narrow"/>
                <w:lang w:val="sr-Cyrl-CS"/>
              </w:rPr>
              <w:t>DRAGOLJUB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UDICKI</w:t>
            </w:r>
            <w:r>
              <w:rPr>
                <w:rFonts w:ascii="Arial Narrow" w:hAnsi="Arial Narrow"/>
              </w:rPr>
              <w:t>"</w:t>
            </w:r>
            <w:r w:rsidR="004A2CE9">
              <w:rPr>
                <w:rFonts w:ascii="Arial Narrow" w:hAnsi="Arial Narrow"/>
                <w:lang w:val="sr-Cyrl-CS"/>
              </w:rPr>
              <w:t xml:space="preserve">; </w:t>
            </w:r>
            <w:r>
              <w:rPr>
                <w:rFonts w:ascii="Arial Narrow" w:hAnsi="Arial Narrow"/>
                <w:lang w:val="sr-Cyrl-CS"/>
              </w:rPr>
              <w:t>Kikinda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F02F2" w:rsidRDefault="004A2CE9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14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</w:tr>
      <w:tr w:rsidR="007F02F2" w:rsidRPr="007D64E4" w:rsidTr="00135EBA">
        <w:trPr>
          <w:trHeight w:val="406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D64E4" w:rsidRDefault="007F02F2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AH</w:t>
            </w:r>
            <w:r w:rsidR="004A2CE9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TA</w:t>
            </w:r>
            <w:r w:rsidR="004A2CE9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DIVNA</w:t>
            </w:r>
            <w:r w:rsidR="004A2CE9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STVORENJA</w:t>
            </w:r>
          </w:p>
          <w:p w:rsidR="004A2CE9" w:rsidRPr="007F02F2" w:rsidRDefault="004A2CE9" w:rsidP="00135EBA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27.4.2015.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4A2CE9" w:rsidRDefault="00020E86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TREDŠKOLSKA</w:t>
            </w:r>
            <w:r w:rsidR="004A2CE9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USTANOVA</w:t>
            </w:r>
            <w:r w:rsidR="004A2CE9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ZRENJANIN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F02F2" w:rsidRDefault="004A2CE9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16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F02F2" w:rsidRDefault="007F02F2" w:rsidP="007F02F2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Arial Narrow" w:hAnsi="Arial Narrow"/>
                <w:b/>
                <w:bCs/>
                <w:i/>
                <w:lang w:val="sr-Cyrl-CS"/>
              </w:rPr>
            </w:pPr>
          </w:p>
        </w:tc>
      </w:tr>
      <w:tr w:rsidR="007F02F2" w:rsidRPr="007D64E4" w:rsidTr="00135EBA">
        <w:trPr>
          <w:trHeight w:val="421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4A2CE9">
            <w:pP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LIKOVNI</w:t>
            </w:r>
            <w:r w:rsidR="004A2CE9"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KONKURS</w:t>
            </w:r>
          </w:p>
          <w:p w:rsidR="004A2CE9" w:rsidRPr="00E43321" w:rsidRDefault="004A2CE9" w:rsidP="004A2CE9">
            <w:pPr>
              <w:jc w:val="center"/>
              <w:rPr>
                <w:rFonts w:ascii="Arial Narrow" w:hAnsi="Arial Narrow"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val="sr-Cyrl-CS"/>
              </w:rPr>
              <w:t>14.5.2015.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4A2CE9" w:rsidRDefault="00020E86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Korvina</w:t>
            </w:r>
            <w:r w:rsidR="004A2CE9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d</w:t>
            </w:r>
            <w:r w:rsidR="004A2CE9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.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o</w:t>
            </w:r>
            <w:r w:rsidR="004A2CE9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.</w:t>
            </w: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o</w:t>
            </w:r>
            <w:r w:rsidR="004A2CE9"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4A2CE9" w:rsidRDefault="004A2CE9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21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</w:tr>
      <w:tr w:rsidR="007F02F2" w:rsidRPr="007D64E4" w:rsidTr="00135EBA">
        <w:trPr>
          <w:trHeight w:val="428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D64E4" w:rsidRDefault="007F02F2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4A2CE9">
            <w:pPr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ZDRAV</w:t>
            </w:r>
            <w:r w:rsidR="004A2CE9" w:rsidRPr="004A2CE9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OSMEH</w:t>
            </w:r>
          </w:p>
          <w:p w:rsidR="004A2CE9" w:rsidRPr="004A2CE9" w:rsidRDefault="004A2CE9" w:rsidP="004A2CE9">
            <w:pPr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15.5.2015.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4A2CE9" w:rsidRDefault="00020E86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Stomatološka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služba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Doma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zdravlja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Subotica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4A2CE9" w:rsidRDefault="004A2CE9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D64E4" w:rsidRDefault="007F02F2" w:rsidP="00135EBA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7F02F2" w:rsidRPr="004A2CE9" w:rsidTr="00135EBA">
        <w:trPr>
          <w:trHeight w:val="421"/>
        </w:trPr>
        <w:tc>
          <w:tcPr>
            <w:tcW w:w="84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6830D6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ŠUMA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I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JA</w:t>
            </w:r>
          </w:p>
          <w:p w:rsidR="004A2CE9" w:rsidRPr="004A2CE9" w:rsidRDefault="004A2CE9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1.6.2015.</w:t>
            </w:r>
          </w:p>
        </w:tc>
        <w:tc>
          <w:tcPr>
            <w:tcW w:w="236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Default="00020E86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Muzej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grada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Subotica</w:t>
            </w:r>
          </w:p>
          <w:p w:rsidR="004A2CE9" w:rsidRPr="004A2CE9" w:rsidRDefault="00020E86" w:rsidP="00135EBA">
            <w:pPr>
              <w:rPr>
                <w:rFonts w:ascii="Arial Narrow" w:hAnsi="Arial Narrow"/>
                <w:lang w:val="sr-Cyrl-CS"/>
              </w:rPr>
            </w:pPr>
            <w:r>
              <w:rPr>
                <w:rFonts w:ascii="Arial Narrow" w:hAnsi="Arial Narrow"/>
                <w:lang w:val="sr-Cyrl-CS"/>
              </w:rPr>
              <w:t>PU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Naša</w:t>
            </w:r>
            <w:r w:rsidR="004A2CE9">
              <w:rPr>
                <w:rFonts w:ascii="Arial Narrow" w:hAnsi="Arial Narrow"/>
                <w:lang w:val="sr-Cyrl-CS"/>
              </w:rPr>
              <w:t xml:space="preserve"> </w:t>
            </w:r>
            <w:r>
              <w:rPr>
                <w:rFonts w:ascii="Arial Narrow" w:hAnsi="Arial Narrow"/>
                <w:lang w:val="sr-Cyrl-CS"/>
              </w:rPr>
              <w:t>radost</w:t>
            </w:r>
          </w:p>
        </w:tc>
        <w:tc>
          <w:tcPr>
            <w:tcW w:w="9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4A2CE9" w:rsidRDefault="004A2CE9" w:rsidP="00135EBA">
            <w:pP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i/>
                <w:noProof/>
                <w:sz w:val="24"/>
                <w:szCs w:val="24"/>
                <w:lang w:val="sr-Cyrl-CS"/>
              </w:rPr>
              <w:t>110</w:t>
            </w:r>
          </w:p>
        </w:tc>
        <w:tc>
          <w:tcPr>
            <w:tcW w:w="41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Barna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Mark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Tot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Kiš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Bence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MAŠTALICA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Đurčik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Katalin</w:t>
            </w:r>
          </w:p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Barabaš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Lana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MAŠTALICA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Kovać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Aniko</w:t>
            </w:r>
          </w:p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Kostić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Edin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Tahiri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Lena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Vujačić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SANDA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MARJANOVIĆ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Dijana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Burnać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Aleksandra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Radić</w:t>
            </w:r>
          </w:p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Lena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Perčić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SANDA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MARJANOVIĆ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Pertet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Livia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Tričko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Stantić</w:t>
            </w:r>
          </w:p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Dimitrije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Dragojević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MANDARINA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Kmezić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Aleksandra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Kolar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Tanja</w:t>
            </w:r>
          </w:p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Luka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Arsenić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Nikola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Gligorić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LASTAVICA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Biljana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Pilipović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Magdalena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Vujević</w:t>
            </w:r>
          </w:p>
          <w:p w:rsidR="004A2CE9" w:rsidRPr="004A2CE9" w:rsidRDefault="00020E86" w:rsidP="004A2CE9">
            <w:pPr>
              <w:spacing w:line="360" w:lineRule="auto"/>
              <w:jc w:val="both"/>
              <w:rPr>
                <w:rFonts w:ascii="Arial Narrow" w:hAnsi="Arial Narrow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Jovana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Šustran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Vanja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Zelić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Ivona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Miljački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vrtić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ZEKA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,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vasp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Biljana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Mamužić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i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Sandra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M</w:t>
            </w:r>
            <w:r w:rsidR="004A2CE9" w:rsidRPr="004A2CE9"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Arial Narrow" w:hAnsi="Arial Narrow" w:cs="Times New Roman"/>
                <w:b/>
                <w:i/>
                <w:sz w:val="24"/>
                <w:szCs w:val="24"/>
                <w:lang w:val="hr-HR"/>
              </w:rPr>
              <w:t>Sarić</w:t>
            </w:r>
          </w:p>
          <w:p w:rsidR="007F02F2" w:rsidRPr="004A2CE9" w:rsidRDefault="007F02F2" w:rsidP="00135EBA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hr-HR"/>
              </w:rPr>
            </w:pPr>
          </w:p>
        </w:tc>
      </w:tr>
      <w:tr w:rsidR="007F02F2" w:rsidRPr="007D64E4" w:rsidTr="00135EBA">
        <w:trPr>
          <w:trHeight w:val="406"/>
        </w:trPr>
        <w:tc>
          <w:tcPr>
            <w:tcW w:w="849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D64E4" w:rsidRDefault="007F02F2" w:rsidP="00020E86">
            <w:pPr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64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135EB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66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D64E4" w:rsidRDefault="007F02F2" w:rsidP="00135EBA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6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02F2" w:rsidRPr="007D64E4" w:rsidRDefault="007F02F2" w:rsidP="00135EBA">
            <w:pPr>
              <w:rPr>
                <w:rFonts w:ascii="Arial Narrow" w:hAnsi="Arial Narrow"/>
                <w:b/>
                <w:bCs/>
                <w:i/>
                <w:noProof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F02F2" w:rsidRPr="007D64E4" w:rsidRDefault="007F02F2" w:rsidP="00135EBA">
            <w:pPr>
              <w:spacing w:before="100" w:beforeAutospacing="1" w:after="100" w:afterAutospacing="1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:rsidR="006830D6" w:rsidRPr="006830D6" w:rsidRDefault="006830D6" w:rsidP="005B0D10">
      <w:pPr>
        <w:rPr>
          <w:b/>
        </w:rPr>
      </w:pPr>
    </w:p>
    <w:sectPr w:rsidR="006830D6" w:rsidRPr="006830D6" w:rsidSect="006830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18C"/>
    <w:multiLevelType w:val="hybridMultilevel"/>
    <w:tmpl w:val="06427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16B39"/>
    <w:multiLevelType w:val="hybridMultilevel"/>
    <w:tmpl w:val="849A67E8"/>
    <w:lvl w:ilvl="0" w:tplc="CAF495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C4CC9"/>
    <w:multiLevelType w:val="hybridMultilevel"/>
    <w:tmpl w:val="78B2AFB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059E"/>
    <w:multiLevelType w:val="hybridMultilevel"/>
    <w:tmpl w:val="849A67E8"/>
    <w:lvl w:ilvl="0" w:tplc="CAF495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73BCA"/>
    <w:multiLevelType w:val="hybridMultilevel"/>
    <w:tmpl w:val="48F06B66"/>
    <w:lvl w:ilvl="0" w:tplc="CAF495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3ECD"/>
    <w:multiLevelType w:val="hybridMultilevel"/>
    <w:tmpl w:val="A8AA06D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3DAA"/>
    <w:multiLevelType w:val="hybridMultilevel"/>
    <w:tmpl w:val="A704F6E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33FD"/>
    <w:multiLevelType w:val="hybridMultilevel"/>
    <w:tmpl w:val="EA520036"/>
    <w:lvl w:ilvl="0" w:tplc="4D3ED6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251FD1"/>
    <w:multiLevelType w:val="hybridMultilevel"/>
    <w:tmpl w:val="4912C6EA"/>
    <w:lvl w:ilvl="0" w:tplc="988A8C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26B07"/>
    <w:multiLevelType w:val="hybridMultilevel"/>
    <w:tmpl w:val="730ABE2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B0D10"/>
    <w:rsid w:val="00020E86"/>
    <w:rsid w:val="0003118A"/>
    <w:rsid w:val="00064A9D"/>
    <w:rsid w:val="000F2240"/>
    <w:rsid w:val="001C26EE"/>
    <w:rsid w:val="001F3D55"/>
    <w:rsid w:val="002103D1"/>
    <w:rsid w:val="004A2CE9"/>
    <w:rsid w:val="00535A15"/>
    <w:rsid w:val="00581844"/>
    <w:rsid w:val="005B0D10"/>
    <w:rsid w:val="006830D6"/>
    <w:rsid w:val="007C7EB7"/>
    <w:rsid w:val="007F02F2"/>
    <w:rsid w:val="00891488"/>
    <w:rsid w:val="00945EFA"/>
    <w:rsid w:val="00B2040D"/>
    <w:rsid w:val="00C25B3B"/>
    <w:rsid w:val="00C659C4"/>
    <w:rsid w:val="00DE0921"/>
    <w:rsid w:val="00E43321"/>
    <w:rsid w:val="00E739F7"/>
    <w:rsid w:val="00E774A8"/>
    <w:rsid w:val="00EB2378"/>
    <w:rsid w:val="00F6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D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arsen.org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4</cp:revision>
  <dcterms:created xsi:type="dcterms:W3CDTF">2015-06-23T08:12:00Z</dcterms:created>
  <dcterms:modified xsi:type="dcterms:W3CDTF">2015-11-03T10:41:00Z</dcterms:modified>
</cp:coreProperties>
</file>